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E9" w:rsidRPr="00026929" w:rsidRDefault="00B47DE9" w:rsidP="00B4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6929">
        <w:rPr>
          <w:rFonts w:ascii="Times New Roman" w:eastAsia="Times New Roman" w:hAnsi="Times New Roman" w:cs="Times New Roman"/>
          <w:b/>
          <w:sz w:val="32"/>
          <w:szCs w:val="32"/>
        </w:rPr>
        <w:t>Уходим завтра в море…</w:t>
      </w:r>
    </w:p>
    <w:p w:rsidR="00B47DE9" w:rsidRDefault="00B47DE9" w:rsidP="00B47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нашего народа вечными святынями были и будут понятия: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Отечество,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патриотизм,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готовность к защите Родины,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надо,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самопожертвование героев,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принявших смерть во имя жизни.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2022 года я отдыхала во Всероссийском детском центре «Океан».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увидела океан,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почувствовала его дыхание.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Вспомнились строки из стихотворения Константина Симонова «Родина»: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Касаясь трёх великих океанов,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лежит,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раскинув города,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Покрыта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сетью меридианов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Непобедима,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горда.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Мимо лагеря проплывали военные корабли,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 их стояло на рейде в порту.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эти картины безбрежности просторов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силы и мощи красавцев-кораблей навеяли мысли о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же много надо,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защищать морские рубежи нашей великой страны,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много жизней отдано,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она была всегда «непобедима,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Эта тема мне близка,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 я писала исследовательскую работу по истории Тихоокеанского флота. И с некоторыми героям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- тихоокеанцами хочу вас познакомить.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шагнули в бессмертие….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именами называют корабли Краснознамённого Тихоокеанского флота.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иркутянин Николай Вилков,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в последней битве Второй Мировой войны на Курилах закрыл телом вражеский пулемёт.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Цыденжапов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ценой своей жизни предотвративший взрыв корабля и спасший 300 человек экипажа.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примере этих героев разных поколений мы видим преемственность традиций нашего воинств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надёжного защитника Родины.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есть малоизвестные имена моряков-тихоокеанцев,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не бросались в огонь,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закрывали телом пулемёты.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 погибли,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выполняя священный долг служения Отечеству.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сих пор сердца и души людей потрясает трагическая гибель подводной лодки»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К-129).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февраля 1968 года она вышла в свой последний поход.8 марта 1968 года подлодка затонула на глубине 6000 метров,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став для 98 членов экипажа братской могилой.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1998 году все члены экипажа были награждены орденом Мужества посмертно.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погибших числились 9 иркутян.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 из них наш земляк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 Тимур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Тархаевич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матрос,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командир отделения радиометристов.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же нам известно о нём?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Родился в многодетной деревенской семье.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со строительством Братской ГЭС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мья переехала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Хадахана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Ундэ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-Хуан (муниципальное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Друзья детства: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Миленханов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П.Я.,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Баргуев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Пакеев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С.А.вспоминают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Тимур  был обыкновенный деревенский мальчишка,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хороший».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Отец Тимура,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Тарасович,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1940 года работал на руководящих должностях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Затем учился в Ленинградской высшей партийной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годы войны был комиссаром полка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фронте.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Тихвинской операции.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из-за тяжёлого 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Награждён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медалью «За отвагу»,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орденом Красной Звезды.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войны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Тарасович трудился секрета</w:t>
      </w:r>
      <w:r>
        <w:rPr>
          <w:rFonts w:ascii="Times New Roman" w:eastAsia="Times New Roman" w:hAnsi="Times New Roman" w:cs="Times New Roman"/>
          <w:sz w:val="28"/>
          <w:szCs w:val="28"/>
        </w:rPr>
        <w:t>рём партийного комитета колхоза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Адууша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Мать Тимура,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льяна Лаврентьевна,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была награждена медалью «За доблестный труд в Великой Отечественной войне»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Одноклассник Тимура,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ныне покойный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вспоминал: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учился с ним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Нельхайской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старшего брата по матери Гаврилова Максима Лаврентьевича,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впоследствии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Алтарикской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Ангарской,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Кутуликской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Хадаханской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 увлекались спортом,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любили танцевать,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в школу к нам приехал хореограф».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Хадахане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дочь Максима Лаврентьевича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ветеран педагогического труда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Максимовна,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племянница Тимура Михайлова,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ныне покойная.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 было 8 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когда дядя ушёл служить на флот.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 вспоминала,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он был любимцем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нянчился и играл с ними.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неуточнённым данным,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младший брат,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Вячеслав Михайлов, живёт в Улан-Удэ.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последним плаванием Тимур приезжал домой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 будто прощался со всеми.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и родственники давно выехали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Ундэр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-Хуана,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 не сохранился.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 нашей памяти должно сохраниться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Тимура Михайлова,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прах которого покоится на дне Тихого океана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Помяни нас,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Россия,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февральскую стужу,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сойдёшься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праздничный стол.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 тех,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 присяги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Тебе не нарушил,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берёг тебя вечно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вечность ушёл.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защитники Родины оставили нам в наследство примеры беззаветного мужества,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очень важно сейчас,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когда идёт Специальная военная операция по защите Донбасса,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враги поставили себе цель -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 Россию.</w:t>
      </w:r>
    </w:p>
    <w:p w:rsidR="00B47DE9" w:rsidRDefault="00B47DE9" w:rsidP="00B4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Герои в России есть! И пока такие люди живут среди нас или отлиты в бронзе,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высечены из мрамора и гранита,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нашей Родины и нашего народа есть будущее!!!  </w:t>
      </w:r>
    </w:p>
    <w:p w:rsidR="00A76095" w:rsidRDefault="00A76095"/>
    <w:sectPr w:rsidR="00A76095" w:rsidSect="00D36D2A">
      <w:pgSz w:w="11906" w:h="16838"/>
      <w:pgMar w:top="567" w:right="850" w:bottom="28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8"/>
    <w:rsid w:val="00A76095"/>
    <w:rsid w:val="00B47DE9"/>
    <w:rsid w:val="00C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E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E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2023-01-20T04:41:00Z</dcterms:created>
  <dcterms:modified xsi:type="dcterms:W3CDTF">2023-01-20T04:46:00Z</dcterms:modified>
</cp:coreProperties>
</file>