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bookmarkStart w:id="0" w:name="_GoBack"/>
      <w:bookmarkEnd w:id="0"/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 xml:space="preserve">18.03.2022 г. Проведена тренировка, Эвакуация из школы по тревоге АПС 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 xml:space="preserve">Время проведения: 12 ч 47 мин.  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ab/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 xml:space="preserve">Цель:  Отработать действия руководящего, постоянного и переменного состава в школе в случае срабатывания системы АПС. 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Задачи: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1. Отработать действия работников школы в случае пожара.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2. Проверить систему оповещения опосещения АПС.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Эвакуировано  - всего123  человека.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Учеников –107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Учителей – 13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Техперсонал  - 3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Родители -0</w:t>
      </w:r>
    </w:p>
    <w:p w:rsidR="00542BA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 xml:space="preserve">На паркове прошла перекличка по классам. </w:t>
      </w:r>
    </w:p>
    <w:p w:rsidR="00465D43" w:rsidRPr="00542BA3" w:rsidRDefault="00465D43" w:rsidP="00465D4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</w:pP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 xml:space="preserve">Замечания: не   все преподаватели имели при себе журнал класса, учащиеся 3,4 класса вышли не правильно, надо покидать здание через ближайшие пути эвакуации, они </w:t>
      </w:r>
      <w:r w:rsidR="00542BA3"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>п</w:t>
      </w:r>
      <w:r w:rsidRPr="00542BA3"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t xml:space="preserve">рошли через всю школу.  </w:t>
      </w:r>
    </w:p>
    <w:p w:rsidR="00465D43" w:rsidRPr="00542BA3" w:rsidRDefault="00465D43" w:rsidP="00465D43">
      <w:pPr>
        <w:spacing w:after="0" w:line="240" w:lineRule="auto"/>
        <w:ind w:left="-709" w:hanging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5D43" w:rsidRPr="00C11293" w:rsidRDefault="00465D43" w:rsidP="00465D43">
      <w:pPr>
        <w:spacing w:after="0" w:line="240" w:lineRule="auto"/>
        <w:ind w:left="-709" w:hanging="142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C1129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«Неделю противопожарной  безопасности»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10-14 января</w:t>
      </w:r>
      <w:r w:rsidRPr="00C1129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465D43" w:rsidRPr="00C11293" w:rsidRDefault="00465D43" w:rsidP="00465D43">
      <w:pPr>
        <w:spacing w:after="0" w:line="240" w:lineRule="auto"/>
        <w:ind w:left="-709" w:hanging="142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850"/>
        <w:gridCol w:w="2126"/>
        <w:gridCol w:w="2410"/>
      </w:tblGrid>
      <w:tr w:rsidR="00465D43" w:rsidRPr="00542BA3" w:rsidTr="00465D43">
        <w:trPr>
          <w:trHeight w:val="523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п./</w:t>
            </w:r>
            <w:proofErr w:type="gramStart"/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 проведения</w:t>
            </w:r>
          </w:p>
        </w:tc>
        <w:tc>
          <w:tcPr>
            <w:tcW w:w="241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65D43" w:rsidRPr="00542BA3" w:rsidTr="00465D43">
        <w:trPr>
          <w:trHeight w:val="523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 по пожарной безопасности на общешкольной линейке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410" w:type="dxa"/>
          </w:tcPr>
          <w:p w:rsidR="00465D43" w:rsidRPr="00542BA3" w:rsidRDefault="0017573A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 организатор по ОБЖ  </w:t>
            </w:r>
          </w:p>
        </w:tc>
      </w:tr>
      <w:tr w:rsidR="00465D43" w:rsidRPr="00542BA3" w:rsidTr="00465D43">
        <w:trPr>
          <w:trHeight w:val="523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Инструктажи по пожарной безопасности с </w:t>
            </w:r>
            <w:proofErr w:type="gramStart"/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41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65D43" w:rsidRPr="00542BA3" w:rsidTr="007A07A5">
        <w:trPr>
          <w:trHeight w:val="781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«Минутки безопасности»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Беседы, просмотр видеофильмов, презентаций.</w:t>
            </w:r>
          </w:p>
        </w:tc>
        <w:tc>
          <w:tcPr>
            <w:tcW w:w="241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D43" w:rsidRPr="00542BA3" w:rsidTr="007A07A5">
        <w:trPr>
          <w:trHeight w:val="794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Родительские собрания </w:t>
            </w:r>
          </w:p>
          <w:p w:rsidR="00465D43" w:rsidRPr="00542BA3" w:rsidRDefault="00465D43" w:rsidP="00F53C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«Пожары в жилых домах и общественных местах»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410" w:type="dxa"/>
          </w:tcPr>
          <w:p w:rsidR="00465D43" w:rsidRPr="00542BA3" w:rsidRDefault="0017573A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 организатор по ОБЖ  </w:t>
            </w:r>
            <w:r w:rsidR="00465D43"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65D43" w:rsidRPr="00542BA3" w:rsidTr="00465D43">
        <w:trPr>
          <w:trHeight w:val="713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41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D43" w:rsidRPr="00542BA3" w:rsidTr="007A07A5">
        <w:trPr>
          <w:trHeight w:val="645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Инструктаж, беседа </w:t>
            </w:r>
          </w:p>
        </w:tc>
        <w:tc>
          <w:tcPr>
            <w:tcW w:w="241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465D43" w:rsidRPr="00542BA3" w:rsidTr="007A07A5">
        <w:trPr>
          <w:trHeight w:val="839"/>
        </w:trPr>
        <w:tc>
          <w:tcPr>
            <w:tcW w:w="709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465D43" w:rsidRPr="00542BA3" w:rsidRDefault="00465D43" w:rsidP="00F53C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85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Роди-тели</w:t>
            </w:r>
            <w:proofErr w:type="gramEnd"/>
          </w:p>
        </w:tc>
        <w:tc>
          <w:tcPr>
            <w:tcW w:w="2126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Посещение семей </w:t>
            </w:r>
          </w:p>
        </w:tc>
        <w:tc>
          <w:tcPr>
            <w:tcW w:w="2410" w:type="dxa"/>
          </w:tcPr>
          <w:p w:rsidR="00465D43" w:rsidRPr="00542BA3" w:rsidRDefault="00465D43" w:rsidP="00F53C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B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65D43" w:rsidRDefault="00465D43" w:rsidP="0046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65D43" w:rsidRPr="00542BA3" w:rsidRDefault="00465D43" w:rsidP="0046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542BA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школе соблюдаются все противоэпидемические мероприятия: утренний фильтр в автобусе и при входе, проветривание, кварцевание, дезобработка помещений, наблюдение  за здоровьем учащихся и сотрудников в течение дня, при ухудшении здоровья родители забирают ребенка.  </w:t>
      </w:r>
    </w:p>
    <w:p w:rsidR="00542BA3" w:rsidRPr="00542BA3" w:rsidRDefault="00465D43" w:rsidP="00465D4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42BA3">
        <w:rPr>
          <w:rFonts w:ascii="Times New Roman" w:hAnsi="Times New Roman" w:cs="Times New Roman"/>
          <w:sz w:val="24"/>
          <w:szCs w:val="28"/>
        </w:rPr>
        <w:t>Сформирована папка на новую единицу транспортного средства ГАЗЕЛЬ, и автобус ПАЗ, разработаны паспорта    транспортных средств</w:t>
      </w:r>
      <w:r w:rsidR="007A07A5">
        <w:rPr>
          <w:rFonts w:ascii="Times New Roman" w:hAnsi="Times New Roman" w:cs="Times New Roman"/>
          <w:sz w:val="24"/>
          <w:szCs w:val="28"/>
        </w:rPr>
        <w:t xml:space="preserve">, Обновлены журналы по учету инструктажей, выпуску на линию. </w:t>
      </w:r>
    </w:p>
    <w:p w:rsidR="00465D43" w:rsidRPr="00542BA3" w:rsidRDefault="00465D43" w:rsidP="00465D4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42BA3">
        <w:rPr>
          <w:rFonts w:ascii="Times New Roman" w:hAnsi="Times New Roman" w:cs="Times New Roman"/>
          <w:sz w:val="24"/>
          <w:szCs w:val="28"/>
        </w:rPr>
        <w:t xml:space="preserve">Преподаватель  организатор по ОБЖ  ________________ Е.В. Руденко </w:t>
      </w:r>
    </w:p>
    <w:p w:rsidR="0056027C" w:rsidRDefault="00542BA3">
      <w:r>
        <w:t xml:space="preserve"> </w:t>
      </w:r>
    </w:p>
    <w:sectPr w:rsidR="0056027C" w:rsidSect="00542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37B2"/>
    <w:multiLevelType w:val="hybridMultilevel"/>
    <w:tmpl w:val="D846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14440"/>
    <w:multiLevelType w:val="hybridMultilevel"/>
    <w:tmpl w:val="383E1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84"/>
    <w:rsid w:val="0017573A"/>
    <w:rsid w:val="002561E4"/>
    <w:rsid w:val="00412E84"/>
    <w:rsid w:val="00465D43"/>
    <w:rsid w:val="004E4950"/>
    <w:rsid w:val="00542BA3"/>
    <w:rsid w:val="0056027C"/>
    <w:rsid w:val="00764D09"/>
    <w:rsid w:val="007A07A5"/>
    <w:rsid w:val="00DE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7</cp:revision>
  <dcterms:created xsi:type="dcterms:W3CDTF">2022-03-26T04:18:00Z</dcterms:created>
  <dcterms:modified xsi:type="dcterms:W3CDTF">2022-04-05T07:44:00Z</dcterms:modified>
</cp:coreProperties>
</file>